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C2889F" w14:textId="60831D6C" w:rsidR="00000000" w:rsidRPr="00F77761" w:rsidRDefault="00F77761" w:rsidP="00F77761">
      <w:pPr>
        <w:spacing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77761">
        <w:rPr>
          <w:rFonts w:ascii="Times New Roman" w:hAnsi="Times New Roman" w:cs="Times New Roman"/>
          <w:sz w:val="20"/>
          <w:szCs w:val="20"/>
        </w:rPr>
        <w:t>Zone occupate</w:t>
      </w:r>
      <w:r w:rsidR="00925961">
        <w:rPr>
          <w:rFonts w:ascii="Times New Roman" w:hAnsi="Times New Roman" w:cs="Times New Roman"/>
          <w:sz w:val="20"/>
          <w:szCs w:val="20"/>
        </w:rPr>
        <w:t xml:space="preserve"> in Francia durante la Seconda guerra m</w:t>
      </w:r>
      <w:r w:rsidRPr="00F77761">
        <w:rPr>
          <w:rFonts w:ascii="Times New Roman" w:hAnsi="Times New Roman" w:cs="Times New Roman"/>
          <w:sz w:val="20"/>
          <w:szCs w:val="20"/>
        </w:rPr>
        <w:t>ondiale</w:t>
      </w:r>
    </w:p>
    <w:sectPr w:rsidR="001B0D0E" w:rsidRPr="00F77761" w:rsidSect="002B7DF1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761"/>
    <w:rsid w:val="0021661C"/>
    <w:rsid w:val="002B7DF1"/>
    <w:rsid w:val="008F6016"/>
    <w:rsid w:val="00925961"/>
    <w:rsid w:val="00F77761"/>
    <w:rsid w:val="00FC5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3E16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Lenovo</cp:lastModifiedBy>
  <cp:revision>3</cp:revision>
  <dcterms:created xsi:type="dcterms:W3CDTF">2025-07-16T11:16:00Z</dcterms:created>
  <dcterms:modified xsi:type="dcterms:W3CDTF">2025-10-12T13:11:00Z</dcterms:modified>
</cp:coreProperties>
</file>